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AD" w:rsidRPr="002428C1" w:rsidRDefault="00D11CAD" w:rsidP="00D11CAD">
      <w:pPr>
        <w:ind w:left="284" w:right="849"/>
        <w:jc w:val="center"/>
        <w:rPr>
          <w:rFonts w:hAnsiTheme="minorHAnsi" w:cstheme="minorHAnsi"/>
          <w:b/>
          <w:sz w:val="28"/>
          <w:szCs w:val="28"/>
        </w:rPr>
      </w:pPr>
      <w:r w:rsidRPr="002428C1">
        <w:rPr>
          <w:rFonts w:hAnsiTheme="minorHAnsi" w:cstheme="minorHAnsi"/>
          <w:b/>
          <w:sz w:val="28"/>
          <w:szCs w:val="28"/>
        </w:rPr>
        <w:t>Entrer dans les métiers du français</w:t>
      </w:r>
    </w:p>
    <w:p w:rsidR="00D11CAD" w:rsidRPr="002428C1" w:rsidRDefault="00D11CAD" w:rsidP="00D11CAD">
      <w:pPr>
        <w:ind w:left="284" w:right="849"/>
        <w:jc w:val="center"/>
        <w:rPr>
          <w:rFonts w:hAnsiTheme="minorHAnsi" w:cstheme="minorHAnsi"/>
          <w:b/>
          <w:sz w:val="28"/>
          <w:szCs w:val="28"/>
        </w:rPr>
      </w:pPr>
      <w:r w:rsidRPr="002428C1">
        <w:rPr>
          <w:rFonts w:hAnsiTheme="minorHAnsi" w:cstheme="minorHAnsi"/>
          <w:b/>
          <w:sz w:val="28"/>
          <w:szCs w:val="28"/>
        </w:rPr>
        <w:t>LES M</w:t>
      </w:r>
      <w:r w:rsidR="002428C1" w:rsidRPr="002428C1">
        <w:rPr>
          <w:rFonts w:hAnsiTheme="minorHAnsi" w:cstheme="minorHAnsi"/>
          <w:b/>
          <w:sz w:val="28"/>
          <w:szCs w:val="28"/>
        </w:rPr>
        <w:t>É</w:t>
      </w:r>
      <w:r w:rsidRPr="002428C1">
        <w:rPr>
          <w:rFonts w:hAnsiTheme="minorHAnsi" w:cstheme="minorHAnsi"/>
          <w:b/>
          <w:sz w:val="28"/>
          <w:szCs w:val="28"/>
        </w:rPr>
        <w:t>TIERS DU FRANÇAIS DANS LES DISPOSITIFS BILINGUES</w:t>
      </w:r>
    </w:p>
    <w:p w:rsidR="00D11CAD" w:rsidRPr="002428C1" w:rsidRDefault="00D11CAD" w:rsidP="00D11CAD">
      <w:pPr>
        <w:spacing w:after="0"/>
        <w:ind w:left="284" w:right="849"/>
        <w:jc w:val="center"/>
        <w:rPr>
          <w:rFonts w:hAnsiTheme="minorHAnsi" w:cstheme="minorHAnsi"/>
        </w:rPr>
      </w:pPr>
      <w:r w:rsidRPr="002428C1">
        <w:rPr>
          <w:rFonts w:hAnsiTheme="minorHAnsi" w:cstheme="minorHAnsi"/>
        </w:rPr>
        <w:t>13 avril 2018 8h</w:t>
      </w:r>
      <w:r w:rsidRPr="002428C1">
        <w:rPr>
          <w:rFonts w:hAnsiTheme="minorHAnsi" w:cstheme="minorHAnsi"/>
        </w:rPr>
        <w:t>30- 18</w:t>
      </w:r>
      <w:r w:rsidRPr="002428C1">
        <w:rPr>
          <w:rFonts w:hAnsiTheme="minorHAnsi" w:cstheme="minorHAnsi"/>
        </w:rPr>
        <w:t>h</w:t>
      </w:r>
    </w:p>
    <w:p w:rsidR="00D11CAD" w:rsidRPr="002428C1" w:rsidRDefault="00D11CAD" w:rsidP="00D11CAD">
      <w:pPr>
        <w:spacing w:after="0"/>
        <w:ind w:left="284" w:right="849"/>
        <w:jc w:val="center"/>
        <w:rPr>
          <w:rFonts w:hAnsiTheme="minorHAnsi" w:cstheme="minorHAnsi"/>
        </w:rPr>
      </w:pPr>
      <w:r w:rsidRPr="002428C1">
        <w:rPr>
          <w:rFonts w:hAnsiTheme="minorHAnsi" w:cstheme="minorHAnsi"/>
        </w:rPr>
        <w:t>AUDITORIUM Alliance française</w:t>
      </w:r>
    </w:p>
    <w:p w:rsidR="00D11CAD" w:rsidRPr="002428C1" w:rsidRDefault="00D11CAD" w:rsidP="00D11CAD">
      <w:pPr>
        <w:spacing w:after="0"/>
        <w:ind w:left="284" w:right="849"/>
        <w:jc w:val="center"/>
        <w:rPr>
          <w:rFonts w:hAnsiTheme="minorHAnsi" w:cstheme="minorHAnsi"/>
        </w:rPr>
      </w:pPr>
      <w:r w:rsidRPr="002428C1">
        <w:rPr>
          <w:rFonts w:hAnsiTheme="minorHAnsi" w:cstheme="minorHAnsi"/>
        </w:rPr>
        <w:t>101 Boulevard Raspail - 75006 Paris</w:t>
      </w:r>
    </w:p>
    <w:p w:rsidR="00D11CAD" w:rsidRPr="002428C1" w:rsidRDefault="00D11CAD" w:rsidP="00D11CAD">
      <w:pPr>
        <w:ind w:left="284" w:right="849"/>
        <w:jc w:val="both"/>
        <w:rPr>
          <w:rFonts w:hAnsiTheme="minorHAnsi" w:cstheme="minorHAnsi"/>
        </w:rPr>
      </w:pPr>
    </w:p>
    <w:p w:rsidR="005742CF" w:rsidRPr="005742CF" w:rsidRDefault="005742CF" w:rsidP="002428C1">
      <w:pPr>
        <w:ind w:left="284" w:right="849" w:firstLine="424"/>
        <w:jc w:val="both"/>
      </w:pPr>
      <w:r w:rsidRPr="005742CF">
        <w:t>L'ADEB et l</w:t>
      </w:r>
      <w:r w:rsidRPr="005742CF">
        <w:t>’</w:t>
      </w:r>
      <w:r w:rsidRPr="005742CF">
        <w:t>ASDIFLE organisent le vendredi 13 avril une "journ</w:t>
      </w:r>
      <w:r w:rsidRPr="005742CF">
        <w:t>é</w:t>
      </w:r>
      <w:r w:rsidRPr="005742CF">
        <w:t>e professionnelle" consacr</w:t>
      </w:r>
      <w:r w:rsidRPr="005742CF">
        <w:t>é</w:t>
      </w:r>
      <w:r w:rsidRPr="005742CF">
        <w:t xml:space="preserve">e aux </w:t>
      </w:r>
      <w:r w:rsidRPr="005742CF">
        <w:rPr>
          <w:b/>
          <w:bCs/>
        </w:rPr>
        <w:t>m</w:t>
      </w:r>
      <w:r w:rsidRPr="005742CF">
        <w:rPr>
          <w:b/>
          <w:bCs/>
        </w:rPr>
        <w:t>é</w:t>
      </w:r>
      <w:r w:rsidRPr="005742CF">
        <w:rPr>
          <w:b/>
          <w:bCs/>
        </w:rPr>
        <w:t>tiers du fran</w:t>
      </w:r>
      <w:r w:rsidRPr="005742CF">
        <w:rPr>
          <w:b/>
          <w:bCs/>
        </w:rPr>
        <w:t>ç</w:t>
      </w:r>
      <w:r w:rsidRPr="005742CF">
        <w:rPr>
          <w:b/>
          <w:bCs/>
        </w:rPr>
        <w:t>ais dans les fili</w:t>
      </w:r>
      <w:r w:rsidRPr="005742CF">
        <w:rPr>
          <w:b/>
          <w:bCs/>
        </w:rPr>
        <w:t>è</w:t>
      </w:r>
      <w:r w:rsidRPr="005742CF">
        <w:rPr>
          <w:b/>
          <w:bCs/>
        </w:rPr>
        <w:t>res bilingues</w:t>
      </w:r>
      <w:r w:rsidRPr="005742CF">
        <w:t>. Cette journ</w:t>
      </w:r>
      <w:r w:rsidRPr="005742CF">
        <w:t>é</w:t>
      </w:r>
      <w:r w:rsidRPr="005742CF">
        <w:t>e se d</w:t>
      </w:r>
      <w:r w:rsidRPr="005742CF">
        <w:t>é</w:t>
      </w:r>
      <w:r w:rsidRPr="005742CF">
        <w:t>roulera dans les locaux de l</w:t>
      </w:r>
      <w:r w:rsidRPr="005742CF">
        <w:t>’</w:t>
      </w:r>
      <w:r w:rsidRPr="005742CF">
        <w:t>Alliance fran</w:t>
      </w:r>
      <w:r w:rsidRPr="005742CF">
        <w:t>ç</w:t>
      </w:r>
      <w:r w:rsidRPr="005742CF">
        <w:t xml:space="preserve">aise, boulevard Raspail </w:t>
      </w:r>
      <w:r w:rsidRPr="005742CF">
        <w:t>à</w:t>
      </w:r>
      <w:r w:rsidRPr="005742CF">
        <w:t xml:space="preserve"> Paris ; l</w:t>
      </w:r>
      <w:r w:rsidRPr="005742CF">
        <w:t>’</w:t>
      </w:r>
      <w:r w:rsidRPr="005742CF">
        <w:t>inscription en ligne sur le site de l</w:t>
      </w:r>
      <w:r w:rsidRPr="005742CF">
        <w:t>’</w:t>
      </w:r>
      <w:proofErr w:type="spellStart"/>
      <w:r w:rsidRPr="005742CF">
        <w:t>Asdifle</w:t>
      </w:r>
      <w:proofErr w:type="spellEnd"/>
      <w:r w:rsidRPr="005742CF">
        <w:t xml:space="preserve"> (</w:t>
      </w:r>
      <w:hyperlink r:id="rId4" w:history="1">
        <w:r w:rsidRPr="005742CF">
          <w:rPr>
            <w:rStyle w:val="Lienhypertexte"/>
          </w:rPr>
          <w:t>www.asdifle.com</w:t>
        </w:r>
      </w:hyperlink>
      <w:r w:rsidRPr="005742CF">
        <w:t>) est gratuite mais obligatoire afin d</w:t>
      </w:r>
      <w:r w:rsidRPr="005742CF">
        <w:t>’</w:t>
      </w:r>
      <w:r w:rsidRPr="005742CF">
        <w:t>estimer le nombre de participants (maximum 120 places), d</w:t>
      </w:r>
      <w:r w:rsidRPr="005742CF">
        <w:t>’</w:t>
      </w:r>
      <w:r w:rsidRPr="005742CF">
        <w:t>ici le lundi 9 avril.</w:t>
      </w:r>
      <w:r w:rsidRPr="005742CF">
        <w:t> </w:t>
      </w:r>
    </w:p>
    <w:p w:rsidR="005742CF" w:rsidRPr="005742CF" w:rsidRDefault="005742CF" w:rsidP="002428C1">
      <w:pPr>
        <w:ind w:left="284" w:right="849" w:firstLine="424"/>
        <w:jc w:val="both"/>
      </w:pPr>
      <w:r w:rsidRPr="005742CF">
        <w:t>La journ</w:t>
      </w:r>
      <w:r w:rsidRPr="005742CF">
        <w:t>é</w:t>
      </w:r>
      <w:r w:rsidRPr="005742CF">
        <w:t>e se d</w:t>
      </w:r>
      <w:r w:rsidRPr="005742CF">
        <w:t>é</w:t>
      </w:r>
      <w:r w:rsidRPr="005742CF">
        <w:t xml:space="preserve">roulera en 4 temps forts. </w:t>
      </w:r>
      <w:r w:rsidRPr="005742CF">
        <w:rPr>
          <w:b/>
          <w:bCs/>
        </w:rPr>
        <w:t>Conf</w:t>
      </w:r>
      <w:r w:rsidRPr="005742CF">
        <w:rPr>
          <w:b/>
          <w:bCs/>
        </w:rPr>
        <w:t>é</w:t>
      </w:r>
      <w:r w:rsidRPr="005742CF">
        <w:rPr>
          <w:b/>
          <w:bCs/>
        </w:rPr>
        <w:t>rence d</w:t>
      </w:r>
      <w:r w:rsidRPr="005742CF">
        <w:rPr>
          <w:b/>
          <w:bCs/>
        </w:rPr>
        <w:t>’</w:t>
      </w:r>
      <w:r w:rsidRPr="005742CF">
        <w:rPr>
          <w:b/>
          <w:bCs/>
        </w:rPr>
        <w:t>ouverture de Laurent Gajo, vice-pr</w:t>
      </w:r>
      <w:r w:rsidRPr="005742CF">
        <w:rPr>
          <w:b/>
          <w:bCs/>
        </w:rPr>
        <w:t>é</w:t>
      </w:r>
      <w:r w:rsidRPr="005742CF">
        <w:rPr>
          <w:b/>
          <w:bCs/>
        </w:rPr>
        <w:t>sident de l'ADEB (Universit</w:t>
      </w:r>
      <w:r w:rsidRPr="005742CF">
        <w:rPr>
          <w:b/>
          <w:bCs/>
        </w:rPr>
        <w:t>é</w:t>
      </w:r>
      <w:r w:rsidRPr="005742CF">
        <w:rPr>
          <w:b/>
          <w:bCs/>
        </w:rPr>
        <w:t xml:space="preserve"> de Gen</w:t>
      </w:r>
      <w:r w:rsidRPr="005742CF">
        <w:rPr>
          <w:b/>
          <w:bCs/>
        </w:rPr>
        <w:t>è</w:t>
      </w:r>
      <w:r w:rsidRPr="005742CF">
        <w:rPr>
          <w:b/>
          <w:bCs/>
        </w:rPr>
        <w:t>ve) ; table ronde r</w:t>
      </w:r>
      <w:r w:rsidRPr="005742CF">
        <w:rPr>
          <w:b/>
          <w:bCs/>
        </w:rPr>
        <w:t>é</w:t>
      </w:r>
      <w:r w:rsidRPr="005742CF">
        <w:rPr>
          <w:b/>
          <w:bCs/>
        </w:rPr>
        <w:t>unissant des repr</w:t>
      </w:r>
      <w:r w:rsidRPr="005742CF">
        <w:rPr>
          <w:b/>
          <w:bCs/>
        </w:rPr>
        <w:t>é</w:t>
      </w:r>
      <w:r w:rsidRPr="005742CF">
        <w:rPr>
          <w:b/>
          <w:bCs/>
        </w:rPr>
        <w:t>sentants d'institutions ou de formation aux m</w:t>
      </w:r>
      <w:r w:rsidRPr="005742CF">
        <w:rPr>
          <w:b/>
          <w:bCs/>
        </w:rPr>
        <w:t>é</w:t>
      </w:r>
      <w:r w:rsidRPr="005742CF">
        <w:rPr>
          <w:b/>
          <w:bCs/>
        </w:rPr>
        <w:t>tiers du fran</w:t>
      </w:r>
      <w:r w:rsidRPr="005742CF">
        <w:rPr>
          <w:b/>
          <w:bCs/>
        </w:rPr>
        <w:t>ç</w:t>
      </w:r>
      <w:r w:rsidRPr="005742CF">
        <w:rPr>
          <w:b/>
          <w:bCs/>
        </w:rPr>
        <w:t>ais dans les fili</w:t>
      </w:r>
      <w:r w:rsidRPr="005742CF">
        <w:rPr>
          <w:b/>
          <w:bCs/>
        </w:rPr>
        <w:t>è</w:t>
      </w:r>
      <w:r w:rsidRPr="005742CF">
        <w:rPr>
          <w:b/>
          <w:bCs/>
        </w:rPr>
        <w:t>res bi/plurilingues ; trois s</w:t>
      </w:r>
      <w:r w:rsidRPr="005742CF">
        <w:rPr>
          <w:b/>
          <w:bCs/>
        </w:rPr>
        <w:t>é</w:t>
      </w:r>
      <w:r w:rsidRPr="005742CF">
        <w:rPr>
          <w:b/>
          <w:bCs/>
        </w:rPr>
        <w:t>ries de trois ateliers permettant aux participants de construire un menu personnalis</w:t>
      </w:r>
      <w:r w:rsidRPr="005742CF">
        <w:rPr>
          <w:b/>
          <w:bCs/>
        </w:rPr>
        <w:t>é</w:t>
      </w:r>
      <w:r w:rsidRPr="005742CF">
        <w:rPr>
          <w:b/>
          <w:bCs/>
        </w:rPr>
        <w:t xml:space="preserve"> sur la th</w:t>
      </w:r>
      <w:r w:rsidRPr="005742CF">
        <w:rPr>
          <w:b/>
          <w:bCs/>
        </w:rPr>
        <w:t>é</w:t>
      </w:r>
      <w:r w:rsidRPr="005742CF">
        <w:rPr>
          <w:b/>
          <w:bCs/>
        </w:rPr>
        <w:t>matique ; temps de synth</w:t>
      </w:r>
      <w:r w:rsidRPr="005742CF">
        <w:rPr>
          <w:b/>
          <w:bCs/>
        </w:rPr>
        <w:t>è</w:t>
      </w:r>
      <w:r w:rsidRPr="005742CF">
        <w:rPr>
          <w:b/>
          <w:bCs/>
        </w:rPr>
        <w:t>se interactive</w:t>
      </w:r>
      <w:r w:rsidRPr="005742CF">
        <w:t xml:space="preserve"> en pl</w:t>
      </w:r>
      <w:r w:rsidRPr="005742CF">
        <w:t>é</w:t>
      </w:r>
      <w:r w:rsidRPr="005742CF">
        <w:t>ni</w:t>
      </w:r>
      <w:r w:rsidRPr="005742CF">
        <w:t>è</w:t>
      </w:r>
      <w:r w:rsidRPr="005742CF">
        <w:t>re pour cl</w:t>
      </w:r>
      <w:r w:rsidRPr="005742CF">
        <w:t>ô</w:t>
      </w:r>
      <w:r w:rsidRPr="005742CF">
        <w:t xml:space="preserve">turer les </w:t>
      </w:r>
      <w:r w:rsidRPr="005742CF">
        <w:t>é</w:t>
      </w:r>
      <w:r w:rsidRPr="005742CF">
        <w:t>changes de la journ</w:t>
      </w:r>
      <w:r w:rsidRPr="005742CF">
        <w:t>é</w:t>
      </w:r>
      <w:r w:rsidRPr="005742CF">
        <w:t>e.</w:t>
      </w:r>
    </w:p>
    <w:p w:rsidR="00D11CAD" w:rsidRDefault="005742CF" w:rsidP="002428C1">
      <w:pPr>
        <w:ind w:left="284" w:right="849" w:firstLine="424"/>
        <w:jc w:val="both"/>
      </w:pPr>
      <w:r w:rsidRPr="005742CF">
        <w:t>A l'automne (date non confirm</w:t>
      </w:r>
      <w:r w:rsidRPr="005742CF">
        <w:t>é</w:t>
      </w:r>
      <w:r w:rsidRPr="005742CF">
        <w:t xml:space="preserve">e), l'ADEB &amp; l'ASDIFLE organiseront le second volet de cet </w:t>
      </w:r>
      <w:r w:rsidRPr="005742CF">
        <w:t>é</w:t>
      </w:r>
      <w:r w:rsidRPr="005742CF">
        <w:t>v</w:t>
      </w:r>
      <w:r w:rsidRPr="005742CF">
        <w:t>é</w:t>
      </w:r>
      <w:r w:rsidRPr="005742CF">
        <w:t>nement annuel : une journ</w:t>
      </w:r>
      <w:r w:rsidRPr="005742CF">
        <w:t>é</w:t>
      </w:r>
      <w:r w:rsidRPr="005742CF">
        <w:t>e d'</w:t>
      </w:r>
      <w:r w:rsidRPr="005742CF">
        <w:t>é</w:t>
      </w:r>
      <w:r w:rsidRPr="005742CF">
        <w:t>tude sur l'int</w:t>
      </w:r>
      <w:r w:rsidRPr="005742CF">
        <w:t>é</w:t>
      </w:r>
      <w:r w:rsidRPr="005742CF">
        <w:t>gration des langues entre elles (FLE, FLS, langues de scolarisation dont fran</w:t>
      </w:r>
      <w:r w:rsidRPr="005742CF">
        <w:t>ç</w:t>
      </w:r>
      <w:r w:rsidRPr="005742CF">
        <w:t>ais, ...) et avec les disciplines enseign</w:t>
      </w:r>
      <w:r w:rsidRPr="005742CF">
        <w:t>é</w:t>
      </w:r>
      <w:r w:rsidRPr="005742CF">
        <w:t>es dans le secteur scolaire et universitaire. Au p</w:t>
      </w:r>
      <w:r w:rsidR="0013261C">
        <w:t>l</w:t>
      </w:r>
      <w:r w:rsidRPr="005742CF">
        <w:t>an professionnel du 13 avril r</w:t>
      </w:r>
      <w:r w:rsidRPr="005742CF">
        <w:t>é</w:t>
      </w:r>
      <w:r w:rsidRPr="005742CF">
        <w:t xml:space="preserve">pondra donc celui de la recherche venant </w:t>
      </w:r>
      <w:r w:rsidRPr="005742CF">
        <w:t>é</w:t>
      </w:r>
      <w:r w:rsidRPr="005742CF">
        <w:t>tayer les espaces professionnels des m</w:t>
      </w:r>
      <w:r w:rsidRPr="005742CF">
        <w:t>é</w:t>
      </w:r>
      <w:r w:rsidRPr="005742CF">
        <w:t>tiers de la langue fran</w:t>
      </w:r>
      <w:r w:rsidRPr="005742CF">
        <w:t>ç</w:t>
      </w:r>
      <w:r w:rsidRPr="005742CF">
        <w:t>aise en sit</w:t>
      </w:r>
      <w:r>
        <w:t xml:space="preserve">uation de bi/plurilinguisme. </w:t>
      </w:r>
      <w:r>
        <w:br/>
      </w:r>
      <w:r>
        <w:br/>
        <w:t>A</w:t>
      </w:r>
      <w:r w:rsidRPr="005742CF">
        <w:t>u plaisir de nous retrouver tr</w:t>
      </w:r>
      <w:r w:rsidRPr="005742CF">
        <w:t>è</w:t>
      </w:r>
      <w:r w:rsidRPr="005742CF">
        <w:t>s prochainement</w:t>
      </w:r>
      <w:r w:rsidR="0013261C">
        <w:t xml:space="preserve"> </w:t>
      </w:r>
      <w:bookmarkStart w:id="0" w:name="_GoBack"/>
      <w:bookmarkEnd w:id="0"/>
      <w:r w:rsidRPr="005742CF">
        <w:t xml:space="preserve">! </w:t>
      </w:r>
    </w:p>
    <w:p w:rsidR="00E51641" w:rsidRDefault="005742CF" w:rsidP="00D11CAD">
      <w:pPr>
        <w:ind w:left="284" w:right="849"/>
        <w:jc w:val="both"/>
      </w:pPr>
      <w:r w:rsidRPr="005742CF">
        <w:br/>
        <w:t>Pierre Escud</w:t>
      </w:r>
      <w:r w:rsidRPr="005742CF">
        <w:t>é</w:t>
      </w:r>
      <w:r w:rsidRPr="005742CF">
        <w:t>, pr</w:t>
      </w:r>
      <w:r w:rsidRPr="005742CF">
        <w:t>é</w:t>
      </w:r>
      <w:r w:rsidR="00D11CAD">
        <w:t>sident de l'ADEB</w:t>
      </w:r>
    </w:p>
    <w:sectPr w:rsidR="00E51641" w:rsidSect="001711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CF"/>
    <w:rsid w:val="00004CDC"/>
    <w:rsid w:val="000060B6"/>
    <w:rsid w:val="000122ED"/>
    <w:rsid w:val="0001309A"/>
    <w:rsid w:val="00025018"/>
    <w:rsid w:val="00025114"/>
    <w:rsid w:val="000308BF"/>
    <w:rsid w:val="00063FDA"/>
    <w:rsid w:val="0006428C"/>
    <w:rsid w:val="00072B87"/>
    <w:rsid w:val="000814ED"/>
    <w:rsid w:val="00086056"/>
    <w:rsid w:val="000A4192"/>
    <w:rsid w:val="000A5A8D"/>
    <w:rsid w:val="000A6943"/>
    <w:rsid w:val="000B36D0"/>
    <w:rsid w:val="000B38C7"/>
    <w:rsid w:val="000B5455"/>
    <w:rsid w:val="000B6CDA"/>
    <w:rsid w:val="000C0538"/>
    <w:rsid w:val="000D4E93"/>
    <w:rsid w:val="000D71E0"/>
    <w:rsid w:val="000E34F0"/>
    <w:rsid w:val="000F0633"/>
    <w:rsid w:val="000F2844"/>
    <w:rsid w:val="000F30F8"/>
    <w:rsid w:val="000F3B35"/>
    <w:rsid w:val="00100DDB"/>
    <w:rsid w:val="001020BE"/>
    <w:rsid w:val="001119C3"/>
    <w:rsid w:val="00120A28"/>
    <w:rsid w:val="00121FC7"/>
    <w:rsid w:val="0013261C"/>
    <w:rsid w:val="00141377"/>
    <w:rsid w:val="001622E0"/>
    <w:rsid w:val="00162A5E"/>
    <w:rsid w:val="00166CEE"/>
    <w:rsid w:val="001700AB"/>
    <w:rsid w:val="001711C7"/>
    <w:rsid w:val="00181E89"/>
    <w:rsid w:val="00186065"/>
    <w:rsid w:val="00194B91"/>
    <w:rsid w:val="00195E96"/>
    <w:rsid w:val="001A00E9"/>
    <w:rsid w:val="001A01A5"/>
    <w:rsid w:val="001A0CC8"/>
    <w:rsid w:val="001A18F5"/>
    <w:rsid w:val="001A6B85"/>
    <w:rsid w:val="001B381F"/>
    <w:rsid w:val="001B617A"/>
    <w:rsid w:val="001C22F0"/>
    <w:rsid w:val="001D0542"/>
    <w:rsid w:val="001E1744"/>
    <w:rsid w:val="001E389D"/>
    <w:rsid w:val="001E3C7C"/>
    <w:rsid w:val="001F0A9B"/>
    <w:rsid w:val="001F29D6"/>
    <w:rsid w:val="001F570F"/>
    <w:rsid w:val="00200E75"/>
    <w:rsid w:val="00207941"/>
    <w:rsid w:val="00213E5A"/>
    <w:rsid w:val="00234E87"/>
    <w:rsid w:val="002424B5"/>
    <w:rsid w:val="002428C1"/>
    <w:rsid w:val="00251A29"/>
    <w:rsid w:val="00255EFE"/>
    <w:rsid w:val="0026149E"/>
    <w:rsid w:val="00276F31"/>
    <w:rsid w:val="002A67C2"/>
    <w:rsid w:val="002A7FEF"/>
    <w:rsid w:val="002B2178"/>
    <w:rsid w:val="002B5289"/>
    <w:rsid w:val="002B686F"/>
    <w:rsid w:val="002D3569"/>
    <w:rsid w:val="003001C1"/>
    <w:rsid w:val="00302EDA"/>
    <w:rsid w:val="0030310A"/>
    <w:rsid w:val="00303C16"/>
    <w:rsid w:val="003055BF"/>
    <w:rsid w:val="00312C90"/>
    <w:rsid w:val="0031358C"/>
    <w:rsid w:val="00324D2C"/>
    <w:rsid w:val="003305B1"/>
    <w:rsid w:val="00333832"/>
    <w:rsid w:val="00346F84"/>
    <w:rsid w:val="0035269F"/>
    <w:rsid w:val="0035476E"/>
    <w:rsid w:val="00354944"/>
    <w:rsid w:val="00357214"/>
    <w:rsid w:val="003651D9"/>
    <w:rsid w:val="003730B9"/>
    <w:rsid w:val="003750F7"/>
    <w:rsid w:val="00383D11"/>
    <w:rsid w:val="00392CCF"/>
    <w:rsid w:val="00395A85"/>
    <w:rsid w:val="003A2BF2"/>
    <w:rsid w:val="003A3098"/>
    <w:rsid w:val="003B6DB5"/>
    <w:rsid w:val="003C5303"/>
    <w:rsid w:val="003C746E"/>
    <w:rsid w:val="003D0E9B"/>
    <w:rsid w:val="003D1F2A"/>
    <w:rsid w:val="003E46B2"/>
    <w:rsid w:val="003E6767"/>
    <w:rsid w:val="003F3E20"/>
    <w:rsid w:val="004020DF"/>
    <w:rsid w:val="00403D2E"/>
    <w:rsid w:val="004173BD"/>
    <w:rsid w:val="00422E9C"/>
    <w:rsid w:val="00434B83"/>
    <w:rsid w:val="0044025E"/>
    <w:rsid w:val="00446696"/>
    <w:rsid w:val="0046052A"/>
    <w:rsid w:val="00466C5E"/>
    <w:rsid w:val="00466D4B"/>
    <w:rsid w:val="00472C4F"/>
    <w:rsid w:val="00474E8A"/>
    <w:rsid w:val="00475C24"/>
    <w:rsid w:val="004814DA"/>
    <w:rsid w:val="004871A1"/>
    <w:rsid w:val="0048799D"/>
    <w:rsid w:val="0049245B"/>
    <w:rsid w:val="00492AEC"/>
    <w:rsid w:val="00494147"/>
    <w:rsid w:val="00494F00"/>
    <w:rsid w:val="004A1783"/>
    <w:rsid w:val="004A2F2B"/>
    <w:rsid w:val="004C4903"/>
    <w:rsid w:val="004D21BA"/>
    <w:rsid w:val="004D3BC3"/>
    <w:rsid w:val="004D7387"/>
    <w:rsid w:val="004D7EEA"/>
    <w:rsid w:val="004E4797"/>
    <w:rsid w:val="004F404C"/>
    <w:rsid w:val="00505B57"/>
    <w:rsid w:val="0052734C"/>
    <w:rsid w:val="00537EBA"/>
    <w:rsid w:val="00541AD1"/>
    <w:rsid w:val="00555A7F"/>
    <w:rsid w:val="00560BEB"/>
    <w:rsid w:val="00564990"/>
    <w:rsid w:val="005742CF"/>
    <w:rsid w:val="005747FF"/>
    <w:rsid w:val="00577320"/>
    <w:rsid w:val="00577ECA"/>
    <w:rsid w:val="00581048"/>
    <w:rsid w:val="00581D5E"/>
    <w:rsid w:val="00584B37"/>
    <w:rsid w:val="00586303"/>
    <w:rsid w:val="00586AAE"/>
    <w:rsid w:val="005A357F"/>
    <w:rsid w:val="005A5715"/>
    <w:rsid w:val="005B16DF"/>
    <w:rsid w:val="005C31FD"/>
    <w:rsid w:val="005C7C59"/>
    <w:rsid w:val="005E2E2F"/>
    <w:rsid w:val="005E3428"/>
    <w:rsid w:val="005E68E7"/>
    <w:rsid w:val="005F6AE7"/>
    <w:rsid w:val="005F7512"/>
    <w:rsid w:val="00600C9A"/>
    <w:rsid w:val="00601123"/>
    <w:rsid w:val="006162E7"/>
    <w:rsid w:val="006234D9"/>
    <w:rsid w:val="0062517C"/>
    <w:rsid w:val="0063020A"/>
    <w:rsid w:val="00631DC6"/>
    <w:rsid w:val="006343E0"/>
    <w:rsid w:val="006357FF"/>
    <w:rsid w:val="00651AED"/>
    <w:rsid w:val="00651C8E"/>
    <w:rsid w:val="00654E14"/>
    <w:rsid w:val="0065521A"/>
    <w:rsid w:val="00656FF0"/>
    <w:rsid w:val="006572CF"/>
    <w:rsid w:val="00661288"/>
    <w:rsid w:val="0067387E"/>
    <w:rsid w:val="00674EF3"/>
    <w:rsid w:val="0067692D"/>
    <w:rsid w:val="00681399"/>
    <w:rsid w:val="00693BAE"/>
    <w:rsid w:val="00694770"/>
    <w:rsid w:val="00697EB8"/>
    <w:rsid w:val="006A60A7"/>
    <w:rsid w:val="006B6AD1"/>
    <w:rsid w:val="006D3EBC"/>
    <w:rsid w:val="006D4A6F"/>
    <w:rsid w:val="006E02F9"/>
    <w:rsid w:val="006E0F6E"/>
    <w:rsid w:val="006E5AAA"/>
    <w:rsid w:val="006E6C22"/>
    <w:rsid w:val="006E7FA4"/>
    <w:rsid w:val="006F02C0"/>
    <w:rsid w:val="006F12E6"/>
    <w:rsid w:val="007076D6"/>
    <w:rsid w:val="007111DB"/>
    <w:rsid w:val="00711E08"/>
    <w:rsid w:val="00722016"/>
    <w:rsid w:val="00726E6E"/>
    <w:rsid w:val="007377F6"/>
    <w:rsid w:val="00742073"/>
    <w:rsid w:val="00744F5E"/>
    <w:rsid w:val="00745E9F"/>
    <w:rsid w:val="00754433"/>
    <w:rsid w:val="00763EEC"/>
    <w:rsid w:val="00770A6E"/>
    <w:rsid w:val="0077292B"/>
    <w:rsid w:val="0077312B"/>
    <w:rsid w:val="0078235D"/>
    <w:rsid w:val="007866D3"/>
    <w:rsid w:val="00787BA1"/>
    <w:rsid w:val="00795EA3"/>
    <w:rsid w:val="00796FEA"/>
    <w:rsid w:val="007A7A79"/>
    <w:rsid w:val="007C04AD"/>
    <w:rsid w:val="007E2108"/>
    <w:rsid w:val="007E31E1"/>
    <w:rsid w:val="007F23D1"/>
    <w:rsid w:val="008043BC"/>
    <w:rsid w:val="00805AF5"/>
    <w:rsid w:val="00805D5D"/>
    <w:rsid w:val="00817C0C"/>
    <w:rsid w:val="008267E5"/>
    <w:rsid w:val="00833CC2"/>
    <w:rsid w:val="00836E3C"/>
    <w:rsid w:val="00837EF5"/>
    <w:rsid w:val="00852945"/>
    <w:rsid w:val="008551BE"/>
    <w:rsid w:val="00855B63"/>
    <w:rsid w:val="00860D33"/>
    <w:rsid w:val="00881B19"/>
    <w:rsid w:val="00881CEB"/>
    <w:rsid w:val="00882034"/>
    <w:rsid w:val="00886192"/>
    <w:rsid w:val="008877FB"/>
    <w:rsid w:val="008A133A"/>
    <w:rsid w:val="008A1EFF"/>
    <w:rsid w:val="008A6426"/>
    <w:rsid w:val="008B0776"/>
    <w:rsid w:val="008B379E"/>
    <w:rsid w:val="008B4845"/>
    <w:rsid w:val="008B48BA"/>
    <w:rsid w:val="008D084B"/>
    <w:rsid w:val="008D47F5"/>
    <w:rsid w:val="008D6B46"/>
    <w:rsid w:val="008D7FF7"/>
    <w:rsid w:val="008E08C4"/>
    <w:rsid w:val="008E0CB0"/>
    <w:rsid w:val="008E324C"/>
    <w:rsid w:val="008E42E3"/>
    <w:rsid w:val="008E4E9A"/>
    <w:rsid w:val="008F545F"/>
    <w:rsid w:val="00906041"/>
    <w:rsid w:val="00922D86"/>
    <w:rsid w:val="00923FAA"/>
    <w:rsid w:val="00925407"/>
    <w:rsid w:val="00953395"/>
    <w:rsid w:val="00961F47"/>
    <w:rsid w:val="00966CCB"/>
    <w:rsid w:val="00966E0E"/>
    <w:rsid w:val="00974855"/>
    <w:rsid w:val="00983268"/>
    <w:rsid w:val="00991C06"/>
    <w:rsid w:val="009926DB"/>
    <w:rsid w:val="009933BB"/>
    <w:rsid w:val="009A0350"/>
    <w:rsid w:val="009A1A8C"/>
    <w:rsid w:val="009A2B9E"/>
    <w:rsid w:val="009A46B5"/>
    <w:rsid w:val="009A6EB3"/>
    <w:rsid w:val="009B2520"/>
    <w:rsid w:val="009B5678"/>
    <w:rsid w:val="009C0812"/>
    <w:rsid w:val="009C727A"/>
    <w:rsid w:val="009D0530"/>
    <w:rsid w:val="009D496A"/>
    <w:rsid w:val="009D5DE2"/>
    <w:rsid w:val="009E51DA"/>
    <w:rsid w:val="009F08DA"/>
    <w:rsid w:val="009F2B73"/>
    <w:rsid w:val="009F369C"/>
    <w:rsid w:val="00A076B1"/>
    <w:rsid w:val="00A10442"/>
    <w:rsid w:val="00A1202C"/>
    <w:rsid w:val="00A133E5"/>
    <w:rsid w:val="00A15FC0"/>
    <w:rsid w:val="00A25518"/>
    <w:rsid w:val="00A41E9B"/>
    <w:rsid w:val="00A439D5"/>
    <w:rsid w:val="00A517F2"/>
    <w:rsid w:val="00A56D5B"/>
    <w:rsid w:val="00A60092"/>
    <w:rsid w:val="00A60A80"/>
    <w:rsid w:val="00A6286D"/>
    <w:rsid w:val="00A6633D"/>
    <w:rsid w:val="00A67A50"/>
    <w:rsid w:val="00A71122"/>
    <w:rsid w:val="00A71526"/>
    <w:rsid w:val="00A716AF"/>
    <w:rsid w:val="00A72434"/>
    <w:rsid w:val="00A74EC3"/>
    <w:rsid w:val="00A76B1E"/>
    <w:rsid w:val="00A77CD0"/>
    <w:rsid w:val="00A81767"/>
    <w:rsid w:val="00A85C63"/>
    <w:rsid w:val="00AA1153"/>
    <w:rsid w:val="00AA364F"/>
    <w:rsid w:val="00AA484A"/>
    <w:rsid w:val="00AB03AB"/>
    <w:rsid w:val="00AB4A4E"/>
    <w:rsid w:val="00AB514A"/>
    <w:rsid w:val="00AD094C"/>
    <w:rsid w:val="00AE2BB9"/>
    <w:rsid w:val="00AE5800"/>
    <w:rsid w:val="00AE5825"/>
    <w:rsid w:val="00AE7769"/>
    <w:rsid w:val="00B15E2A"/>
    <w:rsid w:val="00B215C9"/>
    <w:rsid w:val="00B24A90"/>
    <w:rsid w:val="00B25638"/>
    <w:rsid w:val="00B30B42"/>
    <w:rsid w:val="00B3278B"/>
    <w:rsid w:val="00B350E8"/>
    <w:rsid w:val="00B42B06"/>
    <w:rsid w:val="00B46FC2"/>
    <w:rsid w:val="00B5330A"/>
    <w:rsid w:val="00B5358D"/>
    <w:rsid w:val="00B5446E"/>
    <w:rsid w:val="00B73499"/>
    <w:rsid w:val="00B759C2"/>
    <w:rsid w:val="00B82598"/>
    <w:rsid w:val="00B835B8"/>
    <w:rsid w:val="00B84B94"/>
    <w:rsid w:val="00B85950"/>
    <w:rsid w:val="00B86B04"/>
    <w:rsid w:val="00B957C2"/>
    <w:rsid w:val="00B964A0"/>
    <w:rsid w:val="00BA1BC3"/>
    <w:rsid w:val="00BA38C2"/>
    <w:rsid w:val="00BA567F"/>
    <w:rsid w:val="00BB1D14"/>
    <w:rsid w:val="00BC6449"/>
    <w:rsid w:val="00BD12A1"/>
    <w:rsid w:val="00BD2EBE"/>
    <w:rsid w:val="00BD75EB"/>
    <w:rsid w:val="00BE20A7"/>
    <w:rsid w:val="00BE20BA"/>
    <w:rsid w:val="00BF0840"/>
    <w:rsid w:val="00BF4BF0"/>
    <w:rsid w:val="00C005EA"/>
    <w:rsid w:val="00C03CD5"/>
    <w:rsid w:val="00C041DE"/>
    <w:rsid w:val="00C10678"/>
    <w:rsid w:val="00C12394"/>
    <w:rsid w:val="00C17614"/>
    <w:rsid w:val="00C26E1F"/>
    <w:rsid w:val="00C3116A"/>
    <w:rsid w:val="00C347E9"/>
    <w:rsid w:val="00C36AC2"/>
    <w:rsid w:val="00C4005E"/>
    <w:rsid w:val="00C4540A"/>
    <w:rsid w:val="00C47134"/>
    <w:rsid w:val="00C47F06"/>
    <w:rsid w:val="00C510BE"/>
    <w:rsid w:val="00C613D2"/>
    <w:rsid w:val="00C66022"/>
    <w:rsid w:val="00C75B3F"/>
    <w:rsid w:val="00C830DD"/>
    <w:rsid w:val="00C86F12"/>
    <w:rsid w:val="00C87C3F"/>
    <w:rsid w:val="00C90BE1"/>
    <w:rsid w:val="00C939EA"/>
    <w:rsid w:val="00C96E76"/>
    <w:rsid w:val="00CA32C6"/>
    <w:rsid w:val="00CA4238"/>
    <w:rsid w:val="00CB25BE"/>
    <w:rsid w:val="00CB4CC6"/>
    <w:rsid w:val="00CD13A2"/>
    <w:rsid w:val="00CF0C6E"/>
    <w:rsid w:val="00CF45E6"/>
    <w:rsid w:val="00CF6366"/>
    <w:rsid w:val="00D11CAD"/>
    <w:rsid w:val="00D22285"/>
    <w:rsid w:val="00D344FE"/>
    <w:rsid w:val="00D347D3"/>
    <w:rsid w:val="00D37C9F"/>
    <w:rsid w:val="00D54507"/>
    <w:rsid w:val="00D616E9"/>
    <w:rsid w:val="00D6199B"/>
    <w:rsid w:val="00D6425E"/>
    <w:rsid w:val="00D67305"/>
    <w:rsid w:val="00D706B4"/>
    <w:rsid w:val="00D77522"/>
    <w:rsid w:val="00D87D88"/>
    <w:rsid w:val="00D976BA"/>
    <w:rsid w:val="00DA0436"/>
    <w:rsid w:val="00DA38E7"/>
    <w:rsid w:val="00DA4BE5"/>
    <w:rsid w:val="00DB0B18"/>
    <w:rsid w:val="00DB0C84"/>
    <w:rsid w:val="00DB1364"/>
    <w:rsid w:val="00DB2A4A"/>
    <w:rsid w:val="00DD6FAF"/>
    <w:rsid w:val="00DE7FAC"/>
    <w:rsid w:val="00DF4AA8"/>
    <w:rsid w:val="00DF5D36"/>
    <w:rsid w:val="00DF7DF3"/>
    <w:rsid w:val="00E17747"/>
    <w:rsid w:val="00E21ED0"/>
    <w:rsid w:val="00E24926"/>
    <w:rsid w:val="00E339E9"/>
    <w:rsid w:val="00E34C79"/>
    <w:rsid w:val="00E35B46"/>
    <w:rsid w:val="00E41789"/>
    <w:rsid w:val="00E51641"/>
    <w:rsid w:val="00E56E13"/>
    <w:rsid w:val="00E57430"/>
    <w:rsid w:val="00E66D22"/>
    <w:rsid w:val="00E74F14"/>
    <w:rsid w:val="00E7665A"/>
    <w:rsid w:val="00E77AB7"/>
    <w:rsid w:val="00E82145"/>
    <w:rsid w:val="00E84038"/>
    <w:rsid w:val="00E8520C"/>
    <w:rsid w:val="00E9340B"/>
    <w:rsid w:val="00E95100"/>
    <w:rsid w:val="00EA3075"/>
    <w:rsid w:val="00EB598D"/>
    <w:rsid w:val="00EB6620"/>
    <w:rsid w:val="00ED11E8"/>
    <w:rsid w:val="00EE1E40"/>
    <w:rsid w:val="00EE3338"/>
    <w:rsid w:val="00EF36D6"/>
    <w:rsid w:val="00F01CB7"/>
    <w:rsid w:val="00F03723"/>
    <w:rsid w:val="00F0639E"/>
    <w:rsid w:val="00F068F0"/>
    <w:rsid w:val="00F108A3"/>
    <w:rsid w:val="00F14C23"/>
    <w:rsid w:val="00F20C71"/>
    <w:rsid w:val="00F2302D"/>
    <w:rsid w:val="00F25C8B"/>
    <w:rsid w:val="00F27378"/>
    <w:rsid w:val="00F40D4B"/>
    <w:rsid w:val="00F41A24"/>
    <w:rsid w:val="00F5063D"/>
    <w:rsid w:val="00F528A3"/>
    <w:rsid w:val="00F52CD2"/>
    <w:rsid w:val="00F571DB"/>
    <w:rsid w:val="00F605CE"/>
    <w:rsid w:val="00F63613"/>
    <w:rsid w:val="00F71095"/>
    <w:rsid w:val="00F71D07"/>
    <w:rsid w:val="00F82001"/>
    <w:rsid w:val="00F932FE"/>
    <w:rsid w:val="00F94FB7"/>
    <w:rsid w:val="00FA4C31"/>
    <w:rsid w:val="00FB2A66"/>
    <w:rsid w:val="00FC2E05"/>
    <w:rsid w:val="00FC3B46"/>
    <w:rsid w:val="00FC4F5E"/>
    <w:rsid w:val="00FE4210"/>
    <w:rsid w:val="00FE654E"/>
    <w:rsid w:val="00FF0606"/>
    <w:rsid w:val="00FF10F7"/>
    <w:rsid w:val="00FF26A3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75F6"/>
  <w15:chartTrackingRefBased/>
  <w15:docId w15:val="{4BB64405-A601-4AC6-B8FF-071E0933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42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42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difl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Cavalli</dc:creator>
  <cp:keywords/>
  <dc:description/>
  <cp:lastModifiedBy>Marisa Cavalli</cp:lastModifiedBy>
  <cp:revision>3</cp:revision>
  <dcterms:created xsi:type="dcterms:W3CDTF">2018-03-14T09:33:00Z</dcterms:created>
  <dcterms:modified xsi:type="dcterms:W3CDTF">2018-03-14T10:04:00Z</dcterms:modified>
</cp:coreProperties>
</file>