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65" w:rsidRDefault="00324665" w:rsidP="003246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F694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ADEB-Journée d’Etude le 17 novembre à l’ESPE de Bordeaux</w:t>
      </w:r>
    </w:p>
    <w:p w:rsidR="00324665" w:rsidRPr="00AD01A0" w:rsidRDefault="00324665" w:rsidP="005F3D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journée d'étude annuelle qu'organise l'ADEB (Association pour le Développement de l'Enseignement Bi/plurilingue) aura lieu vendredi 17 </w:t>
      </w:r>
      <w:proofErr w:type="gramStart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>novembre  2017</w:t>
      </w:r>
      <w:proofErr w:type="gramEnd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l’ESPE de Bordeaux-Caudéran et portera sur </w:t>
      </w:r>
      <w:r w:rsidRPr="00AD01A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 rôle central des langues dans la construction des connaissances disciplinaires</w:t>
      </w:r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Nous tenterons un état des lieux synthétique sur les recherches scientifiques qui s’intéressent à la relation entre langue(s) et disciplines scolaires grâce aux conférences de trois chercheurs (Daniel Coste, Laurent Gajo et Gérard </w:t>
      </w:r>
      <w:proofErr w:type="spellStart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>Vigner</w:t>
      </w:r>
      <w:proofErr w:type="spellEnd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Nous travaillerons à partir du récent </w:t>
      </w:r>
      <w:r w:rsidRPr="00AD0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Guide </w:t>
      </w:r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Conseil de l’Europe (2015) - </w:t>
      </w:r>
      <w:r w:rsidRPr="00AD01A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Les dimensions linguistiques de toutes les matières scolaires. Un Guide pour l'élaboration des curriculums et pour la formation des enseignants </w:t>
      </w:r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l'analyse commune de ses "fiches pédagogiques". Nous traiterons également la question des dimensions langagières à partir de trois entrées distinctes : l'exemple de la discipline mathématique, l'exemple de la méthode d'apprentissage en intercompréhension et l'exemple du dispositif curriculaire qu'est le bilinguisme paritaire français-LVR.  Les retours sur expériences de terrain relevant de dispositifs divers – </w:t>
      </w:r>
      <w:proofErr w:type="spellStart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>DdNL</w:t>
      </w:r>
      <w:proofErr w:type="spellEnd"/>
      <w:r w:rsidRPr="00AD01A0">
        <w:rPr>
          <w:rFonts w:ascii="Times New Roman" w:eastAsia="Times New Roman" w:hAnsi="Times New Roman" w:cs="Times New Roman"/>
          <w:sz w:val="24"/>
          <w:szCs w:val="24"/>
          <w:lang w:eastAsia="fr-FR"/>
        </w:rPr>
        <w:t>, CLIL, EMILE, bilinguisme paritaire précoce, etc. – étayeront nos débats.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Voir programme pour inscription gratuite en ligne.</w:t>
      </w:r>
    </w:p>
    <w:bookmarkEnd w:id="0"/>
    <w:p w:rsidR="00E51641" w:rsidRDefault="00E51641" w:rsidP="005F3D70">
      <w:pPr>
        <w:jc w:val="both"/>
      </w:pPr>
    </w:p>
    <w:sectPr w:rsidR="00E51641" w:rsidSect="001711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65"/>
    <w:rsid w:val="000060B6"/>
    <w:rsid w:val="0001309A"/>
    <w:rsid w:val="00025114"/>
    <w:rsid w:val="000308BF"/>
    <w:rsid w:val="00072B87"/>
    <w:rsid w:val="00086056"/>
    <w:rsid w:val="000B36D0"/>
    <w:rsid w:val="000B6CDA"/>
    <w:rsid w:val="000C0538"/>
    <w:rsid w:val="000D4E93"/>
    <w:rsid w:val="000D71E0"/>
    <w:rsid w:val="000E34F0"/>
    <w:rsid w:val="000F0633"/>
    <w:rsid w:val="000F30F8"/>
    <w:rsid w:val="000F3B35"/>
    <w:rsid w:val="00100DDB"/>
    <w:rsid w:val="00120A28"/>
    <w:rsid w:val="00121FC7"/>
    <w:rsid w:val="00141377"/>
    <w:rsid w:val="001711C7"/>
    <w:rsid w:val="00181E89"/>
    <w:rsid w:val="00186065"/>
    <w:rsid w:val="00195E96"/>
    <w:rsid w:val="001A01A5"/>
    <w:rsid w:val="001A0CC8"/>
    <w:rsid w:val="001A18F5"/>
    <w:rsid w:val="001C22F0"/>
    <w:rsid w:val="001E3C7C"/>
    <w:rsid w:val="001F29D6"/>
    <w:rsid w:val="002424B5"/>
    <w:rsid w:val="00255EFE"/>
    <w:rsid w:val="002A67C2"/>
    <w:rsid w:val="002B5289"/>
    <w:rsid w:val="002D3569"/>
    <w:rsid w:val="003001C1"/>
    <w:rsid w:val="003055BF"/>
    <w:rsid w:val="00324665"/>
    <w:rsid w:val="003305B1"/>
    <w:rsid w:val="00346F84"/>
    <w:rsid w:val="0035476E"/>
    <w:rsid w:val="00357214"/>
    <w:rsid w:val="003750F7"/>
    <w:rsid w:val="00392CCF"/>
    <w:rsid w:val="00395A85"/>
    <w:rsid w:val="003C746E"/>
    <w:rsid w:val="003F3E20"/>
    <w:rsid w:val="004020DF"/>
    <w:rsid w:val="004173BD"/>
    <w:rsid w:val="00422E9C"/>
    <w:rsid w:val="00446696"/>
    <w:rsid w:val="0046052A"/>
    <w:rsid w:val="00472C4F"/>
    <w:rsid w:val="00475C24"/>
    <w:rsid w:val="004814DA"/>
    <w:rsid w:val="004871A1"/>
    <w:rsid w:val="00492AEC"/>
    <w:rsid w:val="00494147"/>
    <w:rsid w:val="00494F00"/>
    <w:rsid w:val="004A2F2B"/>
    <w:rsid w:val="004D21BA"/>
    <w:rsid w:val="00505B57"/>
    <w:rsid w:val="00537EBA"/>
    <w:rsid w:val="00541AD1"/>
    <w:rsid w:val="00555A7F"/>
    <w:rsid w:val="00577ECA"/>
    <w:rsid w:val="00586303"/>
    <w:rsid w:val="00586AAE"/>
    <w:rsid w:val="005C31FD"/>
    <w:rsid w:val="005C7C59"/>
    <w:rsid w:val="005E2E2F"/>
    <w:rsid w:val="005F3D70"/>
    <w:rsid w:val="005F6AE7"/>
    <w:rsid w:val="005F7512"/>
    <w:rsid w:val="00601123"/>
    <w:rsid w:val="0062517C"/>
    <w:rsid w:val="0063020A"/>
    <w:rsid w:val="00631DC6"/>
    <w:rsid w:val="006343E0"/>
    <w:rsid w:val="006357FF"/>
    <w:rsid w:val="00656FF0"/>
    <w:rsid w:val="006572CF"/>
    <w:rsid w:val="0067387E"/>
    <w:rsid w:val="0067692D"/>
    <w:rsid w:val="00681399"/>
    <w:rsid w:val="00694770"/>
    <w:rsid w:val="006D4A6F"/>
    <w:rsid w:val="006E02F9"/>
    <w:rsid w:val="006E0F6E"/>
    <w:rsid w:val="006E7FA4"/>
    <w:rsid w:val="007076D6"/>
    <w:rsid w:val="007377F6"/>
    <w:rsid w:val="00742073"/>
    <w:rsid w:val="00754433"/>
    <w:rsid w:val="00763EEC"/>
    <w:rsid w:val="0077292B"/>
    <w:rsid w:val="0077312B"/>
    <w:rsid w:val="0078235D"/>
    <w:rsid w:val="00787BA1"/>
    <w:rsid w:val="00796FEA"/>
    <w:rsid w:val="007F23D1"/>
    <w:rsid w:val="00833CC2"/>
    <w:rsid w:val="00855B63"/>
    <w:rsid w:val="00860D33"/>
    <w:rsid w:val="00886192"/>
    <w:rsid w:val="008A1EFF"/>
    <w:rsid w:val="008A6426"/>
    <w:rsid w:val="008B0776"/>
    <w:rsid w:val="008B379E"/>
    <w:rsid w:val="008B4845"/>
    <w:rsid w:val="008D084B"/>
    <w:rsid w:val="008D47F5"/>
    <w:rsid w:val="008D6B46"/>
    <w:rsid w:val="008D7FF7"/>
    <w:rsid w:val="008E08C4"/>
    <w:rsid w:val="008E324C"/>
    <w:rsid w:val="008E4E9A"/>
    <w:rsid w:val="008F545F"/>
    <w:rsid w:val="00906041"/>
    <w:rsid w:val="00923FAA"/>
    <w:rsid w:val="00953395"/>
    <w:rsid w:val="00961F47"/>
    <w:rsid w:val="00983268"/>
    <w:rsid w:val="009A1A8C"/>
    <w:rsid w:val="009A46B5"/>
    <w:rsid w:val="009A6EB3"/>
    <w:rsid w:val="009C0812"/>
    <w:rsid w:val="009C727A"/>
    <w:rsid w:val="009F08DA"/>
    <w:rsid w:val="009F2B73"/>
    <w:rsid w:val="00A076B1"/>
    <w:rsid w:val="00A133E5"/>
    <w:rsid w:val="00A25518"/>
    <w:rsid w:val="00A41E9B"/>
    <w:rsid w:val="00A439D5"/>
    <w:rsid w:val="00A60092"/>
    <w:rsid w:val="00A60A80"/>
    <w:rsid w:val="00A6633D"/>
    <w:rsid w:val="00A67A50"/>
    <w:rsid w:val="00A71526"/>
    <w:rsid w:val="00A74EC3"/>
    <w:rsid w:val="00A76B1E"/>
    <w:rsid w:val="00A77CD0"/>
    <w:rsid w:val="00A81767"/>
    <w:rsid w:val="00AA364F"/>
    <w:rsid w:val="00AA484A"/>
    <w:rsid w:val="00AB03AB"/>
    <w:rsid w:val="00AD094C"/>
    <w:rsid w:val="00AE5825"/>
    <w:rsid w:val="00AE7769"/>
    <w:rsid w:val="00B15E2A"/>
    <w:rsid w:val="00B24A90"/>
    <w:rsid w:val="00B30B42"/>
    <w:rsid w:val="00B350E8"/>
    <w:rsid w:val="00B46FC2"/>
    <w:rsid w:val="00B5446E"/>
    <w:rsid w:val="00B73499"/>
    <w:rsid w:val="00B964A0"/>
    <w:rsid w:val="00BD12A1"/>
    <w:rsid w:val="00C10678"/>
    <w:rsid w:val="00C17614"/>
    <w:rsid w:val="00C26E1F"/>
    <w:rsid w:val="00C3116A"/>
    <w:rsid w:val="00C347E9"/>
    <w:rsid w:val="00C4005E"/>
    <w:rsid w:val="00C47F06"/>
    <w:rsid w:val="00C75B3F"/>
    <w:rsid w:val="00C830DD"/>
    <w:rsid w:val="00C86F12"/>
    <w:rsid w:val="00C939EA"/>
    <w:rsid w:val="00CB25BE"/>
    <w:rsid w:val="00CD13A2"/>
    <w:rsid w:val="00CF0C6E"/>
    <w:rsid w:val="00D54507"/>
    <w:rsid w:val="00D616E9"/>
    <w:rsid w:val="00D6199B"/>
    <w:rsid w:val="00D6425E"/>
    <w:rsid w:val="00D706B4"/>
    <w:rsid w:val="00D976BA"/>
    <w:rsid w:val="00DA0436"/>
    <w:rsid w:val="00DB0C84"/>
    <w:rsid w:val="00DB2A4A"/>
    <w:rsid w:val="00DE7FAC"/>
    <w:rsid w:val="00E17747"/>
    <w:rsid w:val="00E21ED0"/>
    <w:rsid w:val="00E339E9"/>
    <w:rsid w:val="00E51641"/>
    <w:rsid w:val="00E57430"/>
    <w:rsid w:val="00E74F14"/>
    <w:rsid w:val="00E7665A"/>
    <w:rsid w:val="00E77AB7"/>
    <w:rsid w:val="00EA3075"/>
    <w:rsid w:val="00EF36D6"/>
    <w:rsid w:val="00F01CB7"/>
    <w:rsid w:val="00F03723"/>
    <w:rsid w:val="00F108A3"/>
    <w:rsid w:val="00F14C23"/>
    <w:rsid w:val="00F25C8B"/>
    <w:rsid w:val="00F40D4B"/>
    <w:rsid w:val="00F5063D"/>
    <w:rsid w:val="00F528A3"/>
    <w:rsid w:val="00F605CE"/>
    <w:rsid w:val="00F71D07"/>
    <w:rsid w:val="00F82001"/>
    <w:rsid w:val="00F94FB7"/>
    <w:rsid w:val="00FA4C31"/>
    <w:rsid w:val="00FB2A66"/>
    <w:rsid w:val="00FF0606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73CA7-60DD-4B45-BEF4-E9B1C424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665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Cavalli</dc:creator>
  <cp:keywords/>
  <dc:description/>
  <cp:lastModifiedBy>Marisa Cavalli</cp:lastModifiedBy>
  <cp:revision>2</cp:revision>
  <dcterms:created xsi:type="dcterms:W3CDTF">2017-10-16T09:44:00Z</dcterms:created>
  <dcterms:modified xsi:type="dcterms:W3CDTF">2017-10-16T09:45:00Z</dcterms:modified>
</cp:coreProperties>
</file>